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4"/>
        <w:gridCol w:w="7338"/>
      </w:tblGrid>
      <w:tr w:rsidR="00F52DA2" w:rsidRPr="00B56EE0" w:rsidTr="00F52DA2"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DA2" w:rsidRPr="00B56EE0" w:rsidRDefault="00944F6E" w:rsidP="00B56EE0">
            <w:pPr>
              <w:pStyle w:val="Cabealho"/>
              <w:spacing w:line="36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B56EE0">
              <w:rPr>
                <w:rFonts w:ascii="Arial" w:hAnsi="Arial" w:cs="Arial"/>
                <w:color w:val="000000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2pt;margin-top:4.5pt;width:52.9pt;height:61.35pt;z-index:251657216" fillcolor="window">
                  <v:imagedata r:id="rId5" o:title=""/>
                </v:shape>
                <o:OLEObject Type="Embed" ProgID="PBrush" ShapeID="_x0000_s1026" DrawAspect="Content" ObjectID="_1646140145" r:id="rId6"/>
              </w:object>
            </w:r>
            <w:r w:rsidR="005C6A6C" w:rsidRPr="00B56EE0"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19050" r="12700" b="12700"/>
                      <wp:wrapNone/>
                      <wp:docPr id="1" name="Forma livre 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custGeom>
                                <a:avLst/>
                                <a:gdLst>
                                  <a:gd name="T0" fmla="*/ 2147483646 w 21600"/>
                                  <a:gd name="T1" fmla="*/ 2147483646 h 21600"/>
                                  <a:gd name="T2" fmla="*/ 2147483646 w 21600"/>
                                  <a:gd name="T3" fmla="*/ 2147483646 h 21600"/>
                                  <a:gd name="T4" fmla="*/ 0 w 21600"/>
                                  <a:gd name="T5" fmla="*/ 2147483646 h 21600"/>
                                  <a:gd name="T6" fmla="*/ 2147483646 w 21600"/>
                                  <a:gd name="T7" fmla="*/ 0 h 21600"/>
                                  <a:gd name="T8" fmla="*/ 0 60000 65536"/>
                                  <a:gd name="T9" fmla="*/ 5898240 60000 65536"/>
                                  <a:gd name="T10" fmla="*/ 11796480 60000 65536"/>
                                  <a:gd name="T11" fmla="*/ 17694720 60000 65536"/>
                                  <a:gd name="T12" fmla="*/ 2700 w 21600"/>
                                  <a:gd name="T13" fmla="*/ 2700 h 21600"/>
                                  <a:gd name="T14" fmla="*/ 18900 w 21600"/>
                                  <a:gd name="T15" fmla="*/ 189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0" y="18900"/>
                                    </a:lnTo>
                                    <a:lnTo>
                                      <a:pt x="18900" y="18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405FB" id="Forma livre 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" path="m,l21600,r,21600l,21600,,xm,l,18900r18900,l,xe">
                      <v:stroke joinstyle="miter"/>
                      <v:path o:connecttype="custom" o:connectlocs="2147483646,2147483646;2147483646,2147483646;0,2147483646;2147483646,0" o:connectangles="0,90,180,270" textboxrect="2700,2700,18900,18900"/>
                      <o:lock v:ext="edit" selection="t"/>
                    </v:shape>
                  </w:pict>
                </mc:Fallback>
              </mc:AlternateContent>
            </w:r>
            <w:r w:rsidR="00B8564E" w:rsidRPr="00B56EE0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8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DA2" w:rsidRPr="00B56EE0" w:rsidRDefault="00F52DA2" w:rsidP="00B56EE0">
            <w:pPr>
              <w:pStyle w:val="Cabealho"/>
              <w:spacing w:line="36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:rsidR="00F52DA2" w:rsidRPr="00B56EE0" w:rsidRDefault="00F52DA2" w:rsidP="00B56EE0">
      <w:pPr>
        <w:pStyle w:val="Padro"/>
        <w:spacing w:line="360" w:lineRule="auto"/>
        <w:jc w:val="center"/>
        <w:rPr>
          <w:rFonts w:ascii="Arial" w:hAnsi="Arial" w:cs="Arial"/>
          <w:color w:val="000000"/>
        </w:rPr>
      </w:pPr>
      <w:r w:rsidRPr="00B56EE0">
        <w:rPr>
          <w:rFonts w:ascii="Arial" w:hAnsi="Arial" w:cs="Arial"/>
          <w:color w:val="000000"/>
        </w:rPr>
        <w:t>CON</w:t>
      </w:r>
      <w:r w:rsidR="00262E5C" w:rsidRPr="00B56EE0">
        <w:rPr>
          <w:rFonts w:ascii="Arial" w:hAnsi="Arial" w:cs="Arial"/>
          <w:color w:val="000000"/>
        </w:rPr>
        <w:t>SELHO MUNICIPAL DE SAÚDE</w:t>
      </w:r>
    </w:p>
    <w:p w:rsidR="00F52DA2" w:rsidRPr="00B56EE0" w:rsidRDefault="00F52DA2" w:rsidP="00B56EE0">
      <w:pPr>
        <w:pStyle w:val="Padro"/>
        <w:spacing w:line="360" w:lineRule="auto"/>
        <w:jc w:val="center"/>
        <w:rPr>
          <w:rFonts w:ascii="Arial" w:hAnsi="Arial" w:cs="Arial"/>
          <w:bCs/>
          <w:color w:val="000000"/>
        </w:rPr>
      </w:pPr>
      <w:r w:rsidRPr="00B56EE0">
        <w:rPr>
          <w:rFonts w:ascii="Arial" w:hAnsi="Arial" w:cs="Arial"/>
          <w:bCs/>
          <w:color w:val="000000"/>
        </w:rPr>
        <w:t>MUNICÍPIO DE PARANATINGA – MT</w:t>
      </w:r>
    </w:p>
    <w:p w:rsidR="00F52DA2" w:rsidRPr="00B56EE0" w:rsidRDefault="00F52DA2" w:rsidP="00B56EE0">
      <w:pPr>
        <w:pStyle w:val="Padro"/>
        <w:spacing w:line="360" w:lineRule="auto"/>
        <w:jc w:val="both"/>
        <w:rPr>
          <w:rFonts w:ascii="Arial" w:hAnsi="Arial" w:cs="Arial"/>
          <w:color w:val="000000"/>
        </w:rPr>
      </w:pPr>
    </w:p>
    <w:p w:rsidR="00F52DA2" w:rsidRPr="009843FD" w:rsidRDefault="00F52DA2" w:rsidP="00B56EE0">
      <w:pPr>
        <w:pStyle w:val="Padro"/>
        <w:spacing w:line="360" w:lineRule="auto"/>
        <w:jc w:val="both"/>
        <w:rPr>
          <w:rFonts w:ascii="Arial" w:hAnsi="Arial" w:cs="Arial"/>
          <w:color w:val="000000"/>
        </w:rPr>
      </w:pPr>
    </w:p>
    <w:p w:rsidR="009B19C9" w:rsidRPr="009843FD" w:rsidRDefault="009925BB" w:rsidP="00B56EE0">
      <w:pPr>
        <w:pStyle w:val="Padro"/>
        <w:spacing w:line="360" w:lineRule="auto"/>
        <w:jc w:val="both"/>
        <w:rPr>
          <w:rFonts w:ascii="Arial" w:hAnsi="Arial" w:cs="Arial"/>
          <w:color w:val="000000"/>
        </w:rPr>
      </w:pPr>
      <w:bookmarkStart w:id="0" w:name="_GoBack"/>
      <w:r w:rsidRPr="009843FD">
        <w:rPr>
          <w:rFonts w:ascii="Arial" w:hAnsi="Arial" w:cs="Arial"/>
          <w:color w:val="000000"/>
        </w:rPr>
        <w:t>Ata</w:t>
      </w:r>
      <w:r w:rsidR="009843FD">
        <w:rPr>
          <w:rFonts w:ascii="Arial" w:hAnsi="Arial" w:cs="Arial"/>
          <w:color w:val="000000"/>
        </w:rPr>
        <w:t xml:space="preserve"> </w:t>
      </w:r>
      <w:r w:rsidR="00417E11" w:rsidRPr="009843FD">
        <w:rPr>
          <w:rFonts w:ascii="Arial" w:hAnsi="Arial" w:cs="Arial"/>
          <w:color w:val="000000"/>
        </w:rPr>
        <w:t>Nº</w:t>
      </w:r>
      <w:r w:rsidRPr="009843FD">
        <w:rPr>
          <w:rFonts w:ascii="Arial" w:hAnsi="Arial" w:cs="Arial"/>
          <w:color w:val="000000"/>
        </w:rPr>
        <w:t xml:space="preserve"> </w:t>
      </w:r>
      <w:r w:rsidR="0093073B" w:rsidRPr="009843FD">
        <w:rPr>
          <w:rFonts w:ascii="Arial" w:hAnsi="Arial" w:cs="Arial"/>
          <w:color w:val="000000"/>
        </w:rPr>
        <w:t>58</w:t>
      </w:r>
      <w:r w:rsidR="00417E11" w:rsidRPr="009843FD">
        <w:rPr>
          <w:rFonts w:ascii="Arial" w:hAnsi="Arial" w:cs="Arial"/>
          <w:color w:val="000000"/>
        </w:rPr>
        <w:t xml:space="preserve"> </w:t>
      </w:r>
      <w:r w:rsidR="00F52DA2" w:rsidRPr="009843FD">
        <w:rPr>
          <w:rFonts w:ascii="Arial" w:hAnsi="Arial" w:cs="Arial"/>
          <w:color w:val="000000"/>
        </w:rPr>
        <w:t>- do Conselho</w:t>
      </w:r>
      <w:r w:rsidR="00262E5C" w:rsidRPr="009843FD">
        <w:rPr>
          <w:rFonts w:ascii="Arial" w:hAnsi="Arial" w:cs="Arial"/>
          <w:color w:val="000000"/>
        </w:rPr>
        <w:t xml:space="preserve"> Municipal de Saúde</w:t>
      </w:r>
      <w:r w:rsidR="00F52DA2" w:rsidRPr="009843FD">
        <w:rPr>
          <w:rFonts w:ascii="Arial" w:hAnsi="Arial" w:cs="Arial"/>
          <w:color w:val="000000"/>
        </w:rPr>
        <w:t xml:space="preserve"> do municíp</w:t>
      </w:r>
      <w:r w:rsidR="004D02BE" w:rsidRPr="009843FD">
        <w:rPr>
          <w:rFonts w:ascii="Arial" w:hAnsi="Arial" w:cs="Arial"/>
          <w:color w:val="000000"/>
        </w:rPr>
        <w:t xml:space="preserve">io de Paranatinga-MT. </w:t>
      </w:r>
      <w:r w:rsidR="009B19C9" w:rsidRPr="009843FD">
        <w:rPr>
          <w:rFonts w:ascii="Arial" w:hAnsi="Arial" w:cs="Arial"/>
          <w:color w:val="000000"/>
        </w:rPr>
        <w:t xml:space="preserve"> </w:t>
      </w:r>
    </w:p>
    <w:bookmarkEnd w:id="0"/>
    <w:p w:rsidR="0093073B" w:rsidRPr="009843FD" w:rsidRDefault="00AA459F" w:rsidP="009843FD">
      <w:pPr>
        <w:pStyle w:val="Ttulo2"/>
        <w:jc w:val="both"/>
        <w:rPr>
          <w:rFonts w:ascii="Arial" w:hAnsi="Arial" w:cs="Arial"/>
          <w:b w:val="0"/>
          <w:i w:val="0"/>
        </w:rPr>
      </w:pPr>
      <w:r w:rsidRPr="009843FD">
        <w:rPr>
          <w:rFonts w:ascii="Arial" w:hAnsi="Arial" w:cs="Arial"/>
          <w:b w:val="0"/>
          <w:i w:val="0"/>
        </w:rPr>
        <w:t>Ao</w:t>
      </w:r>
      <w:r w:rsidR="001747D1" w:rsidRPr="009843FD">
        <w:rPr>
          <w:rFonts w:ascii="Arial" w:hAnsi="Arial" w:cs="Arial"/>
          <w:b w:val="0"/>
          <w:i w:val="0"/>
        </w:rPr>
        <w:t>s</w:t>
      </w:r>
      <w:r w:rsidR="00417E11" w:rsidRPr="009843FD">
        <w:rPr>
          <w:rFonts w:ascii="Arial" w:hAnsi="Arial" w:cs="Arial"/>
          <w:b w:val="0"/>
          <w:i w:val="0"/>
        </w:rPr>
        <w:t xml:space="preserve"> dez</w:t>
      </w:r>
      <w:r w:rsidR="0093073B" w:rsidRPr="009843FD">
        <w:rPr>
          <w:rFonts w:ascii="Arial" w:hAnsi="Arial" w:cs="Arial"/>
          <w:b w:val="0"/>
          <w:i w:val="0"/>
        </w:rPr>
        <w:t xml:space="preserve">essete </w:t>
      </w:r>
      <w:r w:rsidR="00417E11" w:rsidRPr="009843FD">
        <w:rPr>
          <w:rFonts w:ascii="Arial" w:hAnsi="Arial" w:cs="Arial"/>
          <w:b w:val="0"/>
          <w:i w:val="0"/>
        </w:rPr>
        <w:t xml:space="preserve"> do</w:t>
      </w:r>
      <w:r w:rsidR="002E2677" w:rsidRPr="009843FD">
        <w:rPr>
          <w:rFonts w:ascii="Arial" w:hAnsi="Arial" w:cs="Arial"/>
          <w:b w:val="0"/>
          <w:i w:val="0"/>
          <w:color w:val="FF0000"/>
        </w:rPr>
        <w:t xml:space="preserve"> </w:t>
      </w:r>
      <w:r w:rsidR="006D1E36" w:rsidRPr="009843FD">
        <w:rPr>
          <w:rFonts w:ascii="Arial" w:hAnsi="Arial" w:cs="Arial"/>
          <w:b w:val="0"/>
          <w:i w:val="0"/>
        </w:rPr>
        <w:t>mês de</w:t>
      </w:r>
      <w:r w:rsidR="0093073B" w:rsidRPr="009843FD">
        <w:rPr>
          <w:rFonts w:ascii="Arial" w:hAnsi="Arial" w:cs="Arial"/>
          <w:b w:val="0"/>
          <w:i w:val="0"/>
        </w:rPr>
        <w:t xml:space="preserve"> feverei</w:t>
      </w:r>
      <w:r w:rsidR="00417E11" w:rsidRPr="009843FD">
        <w:rPr>
          <w:rFonts w:ascii="Arial" w:hAnsi="Arial" w:cs="Arial"/>
          <w:b w:val="0"/>
          <w:i w:val="0"/>
        </w:rPr>
        <w:t>ro</w:t>
      </w:r>
      <w:r w:rsidR="00F52DA2" w:rsidRPr="009843FD">
        <w:rPr>
          <w:rFonts w:ascii="Arial" w:hAnsi="Arial" w:cs="Arial"/>
          <w:b w:val="0"/>
          <w:i w:val="0"/>
        </w:rPr>
        <w:t xml:space="preserve"> do ano de dois mil e </w:t>
      </w:r>
      <w:r w:rsidR="0093073B" w:rsidRPr="009843FD">
        <w:rPr>
          <w:rFonts w:ascii="Arial" w:hAnsi="Arial" w:cs="Arial"/>
          <w:b w:val="0"/>
          <w:i w:val="0"/>
        </w:rPr>
        <w:t>vint</w:t>
      </w:r>
      <w:r w:rsidR="00412187" w:rsidRPr="009843FD">
        <w:rPr>
          <w:rFonts w:ascii="Arial" w:hAnsi="Arial" w:cs="Arial"/>
          <w:b w:val="0"/>
          <w:i w:val="0"/>
        </w:rPr>
        <w:t>e</w:t>
      </w:r>
      <w:r w:rsidR="006D1E36" w:rsidRPr="009843FD">
        <w:rPr>
          <w:rFonts w:ascii="Arial" w:hAnsi="Arial" w:cs="Arial"/>
          <w:b w:val="0"/>
          <w:i w:val="0"/>
        </w:rPr>
        <w:t xml:space="preserve"> </w:t>
      </w:r>
      <w:r w:rsidR="00F52DA2" w:rsidRPr="009843FD">
        <w:rPr>
          <w:rFonts w:ascii="Arial" w:hAnsi="Arial" w:cs="Arial"/>
          <w:b w:val="0"/>
          <w:i w:val="0"/>
        </w:rPr>
        <w:t xml:space="preserve">às </w:t>
      </w:r>
      <w:r w:rsidR="0093073B" w:rsidRPr="009843FD">
        <w:rPr>
          <w:rFonts w:ascii="Arial" w:hAnsi="Arial" w:cs="Arial"/>
          <w:b w:val="0"/>
          <w:i w:val="0"/>
        </w:rPr>
        <w:t>15:3</w:t>
      </w:r>
      <w:r w:rsidR="009925BB" w:rsidRPr="009843FD">
        <w:rPr>
          <w:rFonts w:ascii="Arial" w:hAnsi="Arial" w:cs="Arial"/>
          <w:b w:val="0"/>
          <w:i w:val="0"/>
        </w:rPr>
        <w:t>0 horas,</w:t>
      </w:r>
      <w:r w:rsidR="0044332A" w:rsidRPr="009843FD">
        <w:rPr>
          <w:rFonts w:ascii="Arial" w:hAnsi="Arial" w:cs="Arial"/>
          <w:b w:val="0"/>
          <w:i w:val="0"/>
        </w:rPr>
        <w:t xml:space="preserve"> nas dependências d</w:t>
      </w:r>
      <w:r w:rsidR="0093073B" w:rsidRPr="009843FD">
        <w:rPr>
          <w:rFonts w:ascii="Arial" w:hAnsi="Arial" w:cs="Arial"/>
          <w:b w:val="0"/>
          <w:i w:val="0"/>
        </w:rPr>
        <w:t xml:space="preserve">a Academia da Saúde Neif Cavalcante </w:t>
      </w:r>
      <w:r w:rsidR="009843FD">
        <w:rPr>
          <w:rFonts w:ascii="Arial" w:hAnsi="Arial" w:cs="Arial"/>
          <w:b w:val="0"/>
          <w:i w:val="0"/>
        </w:rPr>
        <w:t>Jú</w:t>
      </w:r>
      <w:r w:rsidR="009843FD" w:rsidRPr="009843FD">
        <w:rPr>
          <w:rFonts w:ascii="Arial" w:hAnsi="Arial" w:cs="Arial"/>
          <w:b w:val="0"/>
          <w:i w:val="0"/>
        </w:rPr>
        <w:t>nior, na Rua 13 de Junho</w:t>
      </w:r>
      <w:r w:rsidR="0093073B" w:rsidRPr="009843FD">
        <w:rPr>
          <w:rFonts w:ascii="Arial" w:hAnsi="Arial" w:cs="Arial"/>
          <w:b w:val="0"/>
          <w:i w:val="0"/>
        </w:rPr>
        <w:t xml:space="preserve">, Centro, </w:t>
      </w:r>
      <w:r w:rsidR="00CB3B90" w:rsidRPr="009843FD">
        <w:rPr>
          <w:rFonts w:ascii="Arial" w:hAnsi="Arial" w:cs="Arial"/>
          <w:b w:val="0"/>
          <w:i w:val="0"/>
        </w:rPr>
        <w:t xml:space="preserve">nesta cidade de Paranatinga-MT, </w:t>
      </w:r>
      <w:r w:rsidR="0020209D" w:rsidRPr="009843FD">
        <w:rPr>
          <w:rFonts w:ascii="Arial" w:hAnsi="Arial" w:cs="Arial"/>
          <w:b w:val="0"/>
          <w:i w:val="0"/>
        </w:rPr>
        <w:t xml:space="preserve"> reuniu-se em sessão </w:t>
      </w:r>
      <w:r w:rsidR="00FC5DFB" w:rsidRPr="009843FD">
        <w:rPr>
          <w:rFonts w:ascii="Arial" w:hAnsi="Arial" w:cs="Arial"/>
          <w:b w:val="0"/>
          <w:i w:val="0"/>
        </w:rPr>
        <w:t>ordinária</w:t>
      </w:r>
      <w:r w:rsidR="00D37A97" w:rsidRPr="009843FD">
        <w:rPr>
          <w:rFonts w:ascii="Arial" w:hAnsi="Arial" w:cs="Arial"/>
          <w:b w:val="0"/>
          <w:i w:val="0"/>
        </w:rPr>
        <w:t>,</w:t>
      </w:r>
      <w:r w:rsidR="009925BB" w:rsidRPr="009843FD">
        <w:rPr>
          <w:rFonts w:ascii="Arial" w:hAnsi="Arial" w:cs="Arial"/>
          <w:b w:val="0"/>
          <w:i w:val="0"/>
        </w:rPr>
        <w:t xml:space="preserve"> os membros do Conselho Municipal de </w:t>
      </w:r>
      <w:r w:rsidR="007D5219" w:rsidRPr="009843FD">
        <w:rPr>
          <w:rFonts w:ascii="Arial" w:hAnsi="Arial" w:cs="Arial"/>
          <w:b w:val="0"/>
          <w:i w:val="0"/>
        </w:rPr>
        <w:t>Saúde</w:t>
      </w:r>
      <w:r w:rsidR="009925BB" w:rsidRPr="009843FD">
        <w:rPr>
          <w:rFonts w:ascii="Arial" w:hAnsi="Arial" w:cs="Arial"/>
          <w:b w:val="0"/>
          <w:i w:val="0"/>
        </w:rPr>
        <w:t xml:space="preserve"> em plenária, para deliberação da pauta de convocação:</w:t>
      </w:r>
      <w:r w:rsidR="0093073B" w:rsidRPr="009843FD">
        <w:rPr>
          <w:rFonts w:ascii="Arial" w:hAnsi="Arial" w:cs="Arial"/>
          <w:b w:val="0"/>
          <w:i w:val="0"/>
        </w:rPr>
        <w:t xml:space="preserve"> ofícios protocolados na secretaria municipal de saúde, com prazo expirados. Estavam presentes: Representantes Da Associação Espírita Paulo de tarso: Camila Nunes Cabral da Silveira;</w:t>
      </w:r>
      <w:r w:rsidR="00C20FD4">
        <w:rPr>
          <w:rFonts w:ascii="Arial" w:hAnsi="Arial" w:cs="Arial"/>
          <w:b w:val="0"/>
          <w:i w:val="0"/>
        </w:rPr>
        <w:t xml:space="preserve"> Representantes da secretaria de saúde :  Marcia Regina Pata;</w:t>
      </w:r>
      <w:r w:rsidR="0093073B" w:rsidRPr="009843FD">
        <w:rPr>
          <w:rFonts w:ascii="Arial" w:hAnsi="Arial" w:cs="Arial"/>
          <w:b w:val="0"/>
          <w:i w:val="0"/>
        </w:rPr>
        <w:t xml:space="preserve"> Representantes da Igreja Católica: Marilene Nunes Sales; Representantes da Vigilância em Saúde: Sonilse Regina Ramos, Representantes dos Servidores Públicos as Saú</w:t>
      </w:r>
      <w:r w:rsidR="009843FD">
        <w:rPr>
          <w:rFonts w:ascii="Arial" w:hAnsi="Arial" w:cs="Arial"/>
          <w:b w:val="0"/>
          <w:i w:val="0"/>
        </w:rPr>
        <w:t>de: Adriana Ferrei</w:t>
      </w:r>
      <w:r w:rsidR="0093073B" w:rsidRPr="009843FD">
        <w:rPr>
          <w:rFonts w:ascii="Arial" w:hAnsi="Arial" w:cs="Arial"/>
          <w:b w:val="0"/>
          <w:i w:val="0"/>
        </w:rPr>
        <w:t xml:space="preserve">ra Pedroso. Constatado não </w:t>
      </w:r>
      <w:r w:rsidR="009843FD">
        <w:rPr>
          <w:rFonts w:ascii="Arial" w:hAnsi="Arial" w:cs="Arial"/>
          <w:b w:val="0"/>
          <w:i w:val="0"/>
        </w:rPr>
        <w:t>haver quórum</w:t>
      </w:r>
      <w:r w:rsidR="0093073B" w:rsidRPr="009843FD">
        <w:rPr>
          <w:rFonts w:ascii="Arial" w:hAnsi="Arial" w:cs="Arial"/>
          <w:b w:val="0"/>
          <w:i w:val="0"/>
        </w:rPr>
        <w:t xml:space="preserve">, conforme regimento interno, </w:t>
      </w:r>
      <w:r w:rsidR="0093073B" w:rsidRPr="009843FD">
        <w:rPr>
          <w:rFonts w:ascii="Arial" w:hAnsi="Arial" w:cs="Arial"/>
          <w:i w:val="0"/>
        </w:rPr>
        <w:t>Artigo 14º</w:t>
      </w:r>
      <w:r w:rsidR="0093073B" w:rsidRPr="009843FD">
        <w:rPr>
          <w:rFonts w:ascii="Arial" w:hAnsi="Arial" w:cs="Arial"/>
          <w:b w:val="0"/>
          <w:i w:val="0"/>
        </w:rPr>
        <w:t>- somente haverá deliberações de seus me</w:t>
      </w:r>
      <w:r w:rsidR="001E5D8F" w:rsidRPr="009843FD">
        <w:rPr>
          <w:rFonts w:ascii="Arial" w:hAnsi="Arial" w:cs="Arial"/>
          <w:b w:val="0"/>
          <w:i w:val="0"/>
        </w:rPr>
        <w:t>m</w:t>
      </w:r>
      <w:r w:rsidR="009843FD" w:rsidRPr="009843FD">
        <w:rPr>
          <w:rFonts w:ascii="Arial" w:hAnsi="Arial" w:cs="Arial"/>
          <w:b w:val="0"/>
          <w:i w:val="0"/>
        </w:rPr>
        <w:t>bros presentes</w:t>
      </w:r>
      <w:r w:rsidR="009843FD">
        <w:rPr>
          <w:rFonts w:ascii="Arial" w:hAnsi="Arial" w:cs="Arial"/>
          <w:b w:val="0"/>
          <w:i w:val="0"/>
        </w:rPr>
        <w:t>, parágrafo 2º. Em caso de reunião ordinária , ocorrendo insuficiência do “quórum” e decorridos trinta (30) minutos, sendo a mesma adiada para o mesmo dia e horário na</w:t>
      </w:r>
      <w:r w:rsidR="00C20FD4">
        <w:rPr>
          <w:rFonts w:ascii="Arial" w:hAnsi="Arial" w:cs="Arial"/>
          <w:b w:val="0"/>
          <w:i w:val="0"/>
        </w:rPr>
        <w:t xml:space="preserve"> semana subsequente. Eu Camila N</w:t>
      </w:r>
      <w:r w:rsidR="009843FD">
        <w:rPr>
          <w:rFonts w:ascii="Arial" w:hAnsi="Arial" w:cs="Arial"/>
          <w:b w:val="0"/>
          <w:i w:val="0"/>
        </w:rPr>
        <w:t>unes Cabral da Silveira na ausência do secretário executivo lavrei esta ata.</w:t>
      </w:r>
    </w:p>
    <w:p w:rsidR="00723F06" w:rsidRPr="00B56EE0" w:rsidRDefault="00723F06" w:rsidP="00B56EE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723F06" w:rsidRPr="00B56EE0" w:rsidSect="005905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87049"/>
    <w:multiLevelType w:val="hybridMultilevel"/>
    <w:tmpl w:val="C48A7FC6"/>
    <w:lvl w:ilvl="0" w:tplc="0416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A2"/>
    <w:rsid w:val="00016D27"/>
    <w:rsid w:val="000231AB"/>
    <w:rsid w:val="00072DF1"/>
    <w:rsid w:val="00085F41"/>
    <w:rsid w:val="000A34AB"/>
    <w:rsid w:val="000C028C"/>
    <w:rsid w:val="000C091C"/>
    <w:rsid w:val="000C16FA"/>
    <w:rsid w:val="000C3819"/>
    <w:rsid w:val="000D004C"/>
    <w:rsid w:val="000D2252"/>
    <w:rsid w:val="000D323B"/>
    <w:rsid w:val="000E2EA5"/>
    <w:rsid w:val="000F2D1D"/>
    <w:rsid w:val="000F4639"/>
    <w:rsid w:val="000F48E4"/>
    <w:rsid w:val="000F4AAC"/>
    <w:rsid w:val="00120224"/>
    <w:rsid w:val="00130534"/>
    <w:rsid w:val="00151891"/>
    <w:rsid w:val="00156E11"/>
    <w:rsid w:val="00161AD1"/>
    <w:rsid w:val="001658AF"/>
    <w:rsid w:val="00167A29"/>
    <w:rsid w:val="001747D1"/>
    <w:rsid w:val="00177685"/>
    <w:rsid w:val="00177B0F"/>
    <w:rsid w:val="0018068C"/>
    <w:rsid w:val="00187141"/>
    <w:rsid w:val="001C06FD"/>
    <w:rsid w:val="001D74AF"/>
    <w:rsid w:val="001E0D2F"/>
    <w:rsid w:val="001E5D8F"/>
    <w:rsid w:val="001E64AC"/>
    <w:rsid w:val="001F31FA"/>
    <w:rsid w:val="001F51C6"/>
    <w:rsid w:val="001F79D4"/>
    <w:rsid w:val="0020209D"/>
    <w:rsid w:val="00204843"/>
    <w:rsid w:val="00210B53"/>
    <w:rsid w:val="00213F5B"/>
    <w:rsid w:val="002319D9"/>
    <w:rsid w:val="00235B52"/>
    <w:rsid w:val="0026097F"/>
    <w:rsid w:val="00262E5C"/>
    <w:rsid w:val="00263907"/>
    <w:rsid w:val="00281426"/>
    <w:rsid w:val="00286929"/>
    <w:rsid w:val="002B4149"/>
    <w:rsid w:val="002B4212"/>
    <w:rsid w:val="002B6352"/>
    <w:rsid w:val="002C3D6B"/>
    <w:rsid w:val="002E012F"/>
    <w:rsid w:val="002E2677"/>
    <w:rsid w:val="002E4E55"/>
    <w:rsid w:val="002F139A"/>
    <w:rsid w:val="003000DE"/>
    <w:rsid w:val="00304FCF"/>
    <w:rsid w:val="00307A4D"/>
    <w:rsid w:val="00314B6E"/>
    <w:rsid w:val="00334F3E"/>
    <w:rsid w:val="003353CB"/>
    <w:rsid w:val="003376B1"/>
    <w:rsid w:val="0034028E"/>
    <w:rsid w:val="0035079E"/>
    <w:rsid w:val="00353BF6"/>
    <w:rsid w:val="00375FDE"/>
    <w:rsid w:val="003808F1"/>
    <w:rsid w:val="003C6969"/>
    <w:rsid w:val="003D16DE"/>
    <w:rsid w:val="003D783E"/>
    <w:rsid w:val="003E36CB"/>
    <w:rsid w:val="003F5ED9"/>
    <w:rsid w:val="00412187"/>
    <w:rsid w:val="00417E11"/>
    <w:rsid w:val="004421B1"/>
    <w:rsid w:val="0044332A"/>
    <w:rsid w:val="00444B38"/>
    <w:rsid w:val="00457816"/>
    <w:rsid w:val="00465127"/>
    <w:rsid w:val="00481EDE"/>
    <w:rsid w:val="00495B2B"/>
    <w:rsid w:val="004D02BE"/>
    <w:rsid w:val="004E03C6"/>
    <w:rsid w:val="00511BF7"/>
    <w:rsid w:val="00515049"/>
    <w:rsid w:val="0052253E"/>
    <w:rsid w:val="00526081"/>
    <w:rsid w:val="00533BCF"/>
    <w:rsid w:val="00546AC3"/>
    <w:rsid w:val="00555F95"/>
    <w:rsid w:val="00560DA3"/>
    <w:rsid w:val="00563F51"/>
    <w:rsid w:val="00564A38"/>
    <w:rsid w:val="00564C8C"/>
    <w:rsid w:val="00566E4D"/>
    <w:rsid w:val="0057243D"/>
    <w:rsid w:val="005905D0"/>
    <w:rsid w:val="005945DC"/>
    <w:rsid w:val="00597960"/>
    <w:rsid w:val="005C1355"/>
    <w:rsid w:val="005C1B8E"/>
    <w:rsid w:val="005C4E76"/>
    <w:rsid w:val="005C6A6C"/>
    <w:rsid w:val="005E34B0"/>
    <w:rsid w:val="005E3AA0"/>
    <w:rsid w:val="005F4E70"/>
    <w:rsid w:val="00626588"/>
    <w:rsid w:val="006946B1"/>
    <w:rsid w:val="00696A34"/>
    <w:rsid w:val="006A09DF"/>
    <w:rsid w:val="006A7819"/>
    <w:rsid w:val="006B1081"/>
    <w:rsid w:val="006C67D5"/>
    <w:rsid w:val="006C7ED6"/>
    <w:rsid w:val="006D1E36"/>
    <w:rsid w:val="006D64BC"/>
    <w:rsid w:val="006D6B56"/>
    <w:rsid w:val="006E208C"/>
    <w:rsid w:val="006E49D4"/>
    <w:rsid w:val="006E5291"/>
    <w:rsid w:val="006E5EF3"/>
    <w:rsid w:val="006E6ADB"/>
    <w:rsid w:val="006F6B79"/>
    <w:rsid w:val="006F7F6C"/>
    <w:rsid w:val="007054DF"/>
    <w:rsid w:val="00705CB0"/>
    <w:rsid w:val="00706B2B"/>
    <w:rsid w:val="00720F66"/>
    <w:rsid w:val="0072360E"/>
    <w:rsid w:val="00723F06"/>
    <w:rsid w:val="0073123C"/>
    <w:rsid w:val="0073717B"/>
    <w:rsid w:val="00751B62"/>
    <w:rsid w:val="0077424A"/>
    <w:rsid w:val="007841CC"/>
    <w:rsid w:val="007C125A"/>
    <w:rsid w:val="007C7516"/>
    <w:rsid w:val="007D5219"/>
    <w:rsid w:val="007E26D4"/>
    <w:rsid w:val="007F56E6"/>
    <w:rsid w:val="007F7644"/>
    <w:rsid w:val="00802D49"/>
    <w:rsid w:val="0083743C"/>
    <w:rsid w:val="00851DD1"/>
    <w:rsid w:val="00864043"/>
    <w:rsid w:val="0087656F"/>
    <w:rsid w:val="0089364F"/>
    <w:rsid w:val="00897644"/>
    <w:rsid w:val="008B1E4C"/>
    <w:rsid w:val="008C0403"/>
    <w:rsid w:val="008E2B77"/>
    <w:rsid w:val="008E43E3"/>
    <w:rsid w:val="008E54DA"/>
    <w:rsid w:val="009017C8"/>
    <w:rsid w:val="00920E86"/>
    <w:rsid w:val="0092712A"/>
    <w:rsid w:val="0093073B"/>
    <w:rsid w:val="00944F6E"/>
    <w:rsid w:val="00946F5A"/>
    <w:rsid w:val="00957D53"/>
    <w:rsid w:val="0096202F"/>
    <w:rsid w:val="00964DC1"/>
    <w:rsid w:val="00965AC7"/>
    <w:rsid w:val="009843FD"/>
    <w:rsid w:val="009925BB"/>
    <w:rsid w:val="00993FB9"/>
    <w:rsid w:val="00995006"/>
    <w:rsid w:val="009979BB"/>
    <w:rsid w:val="009B19C9"/>
    <w:rsid w:val="009C2299"/>
    <w:rsid w:val="009D515C"/>
    <w:rsid w:val="009E4323"/>
    <w:rsid w:val="009F2738"/>
    <w:rsid w:val="009F3606"/>
    <w:rsid w:val="009F4D91"/>
    <w:rsid w:val="009F715A"/>
    <w:rsid w:val="00A233AE"/>
    <w:rsid w:val="00A429C4"/>
    <w:rsid w:val="00A53DDA"/>
    <w:rsid w:val="00A609E5"/>
    <w:rsid w:val="00A62B7C"/>
    <w:rsid w:val="00A8010E"/>
    <w:rsid w:val="00A90909"/>
    <w:rsid w:val="00A94B3A"/>
    <w:rsid w:val="00A95CC3"/>
    <w:rsid w:val="00AA459F"/>
    <w:rsid w:val="00AA637D"/>
    <w:rsid w:val="00AB3D11"/>
    <w:rsid w:val="00AB48D1"/>
    <w:rsid w:val="00B13723"/>
    <w:rsid w:val="00B225A4"/>
    <w:rsid w:val="00B27F51"/>
    <w:rsid w:val="00B30C3E"/>
    <w:rsid w:val="00B34668"/>
    <w:rsid w:val="00B3592D"/>
    <w:rsid w:val="00B360CF"/>
    <w:rsid w:val="00B56EE0"/>
    <w:rsid w:val="00B61AB4"/>
    <w:rsid w:val="00B74A06"/>
    <w:rsid w:val="00B8564E"/>
    <w:rsid w:val="00B92216"/>
    <w:rsid w:val="00BE18E4"/>
    <w:rsid w:val="00BE5701"/>
    <w:rsid w:val="00BE6F3D"/>
    <w:rsid w:val="00BF1D95"/>
    <w:rsid w:val="00C06E92"/>
    <w:rsid w:val="00C13EC8"/>
    <w:rsid w:val="00C20FD4"/>
    <w:rsid w:val="00C23E93"/>
    <w:rsid w:val="00C24152"/>
    <w:rsid w:val="00C46DBF"/>
    <w:rsid w:val="00C5385D"/>
    <w:rsid w:val="00C56483"/>
    <w:rsid w:val="00C67208"/>
    <w:rsid w:val="00C843F8"/>
    <w:rsid w:val="00C953B5"/>
    <w:rsid w:val="00CB3B90"/>
    <w:rsid w:val="00CB585A"/>
    <w:rsid w:val="00CD7DF6"/>
    <w:rsid w:val="00CE0A00"/>
    <w:rsid w:val="00CE122F"/>
    <w:rsid w:val="00CE4FCF"/>
    <w:rsid w:val="00CE6C0F"/>
    <w:rsid w:val="00D0289F"/>
    <w:rsid w:val="00D060E2"/>
    <w:rsid w:val="00D1799B"/>
    <w:rsid w:val="00D27BB5"/>
    <w:rsid w:val="00D33A2B"/>
    <w:rsid w:val="00D37A97"/>
    <w:rsid w:val="00D37BC4"/>
    <w:rsid w:val="00D40E45"/>
    <w:rsid w:val="00D477CA"/>
    <w:rsid w:val="00D47A45"/>
    <w:rsid w:val="00D506A1"/>
    <w:rsid w:val="00D54DAF"/>
    <w:rsid w:val="00D572BB"/>
    <w:rsid w:val="00D61503"/>
    <w:rsid w:val="00D81095"/>
    <w:rsid w:val="00DA4E60"/>
    <w:rsid w:val="00DA78C1"/>
    <w:rsid w:val="00DB77BC"/>
    <w:rsid w:val="00DB7DF4"/>
    <w:rsid w:val="00DC40BD"/>
    <w:rsid w:val="00DC4D22"/>
    <w:rsid w:val="00DD6170"/>
    <w:rsid w:val="00DE362C"/>
    <w:rsid w:val="00E04A0D"/>
    <w:rsid w:val="00E10E83"/>
    <w:rsid w:val="00E119B2"/>
    <w:rsid w:val="00E404F2"/>
    <w:rsid w:val="00E455A9"/>
    <w:rsid w:val="00E47376"/>
    <w:rsid w:val="00E80522"/>
    <w:rsid w:val="00EC3A23"/>
    <w:rsid w:val="00EE204C"/>
    <w:rsid w:val="00EE35A7"/>
    <w:rsid w:val="00EE495B"/>
    <w:rsid w:val="00EF1BAF"/>
    <w:rsid w:val="00F16EBF"/>
    <w:rsid w:val="00F32217"/>
    <w:rsid w:val="00F52DA2"/>
    <w:rsid w:val="00F56BCB"/>
    <w:rsid w:val="00F60E40"/>
    <w:rsid w:val="00F70EF7"/>
    <w:rsid w:val="00F77F76"/>
    <w:rsid w:val="00F8260D"/>
    <w:rsid w:val="00FA77A6"/>
    <w:rsid w:val="00FC5DFB"/>
    <w:rsid w:val="00FD6092"/>
    <w:rsid w:val="00FD630A"/>
    <w:rsid w:val="00FD7107"/>
    <w:rsid w:val="00FF2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2767"/>
  <w15:chartTrackingRefBased/>
  <w15:docId w15:val="{CBAD5BAE-614B-4DE9-A6F0-201FECC6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F52DA2"/>
    <w:pPr>
      <w:spacing w:after="160" w:line="254" w:lineRule="auto"/>
    </w:pPr>
    <w:rPr>
      <w:rFonts w:eastAsia="Times New Roman" w:cs="Calibri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qFormat/>
    <w:rsid w:val="009843FD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843FD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F52DA2"/>
    <w:pPr>
      <w:tabs>
        <w:tab w:val="left" w:pos="709"/>
      </w:tabs>
      <w:suppressAutoHyphens/>
      <w:spacing w:line="100" w:lineRule="atLeast"/>
    </w:pPr>
    <w:rPr>
      <w:rFonts w:eastAsia="Times New Roman"/>
      <w:sz w:val="24"/>
      <w:szCs w:val="24"/>
    </w:rPr>
  </w:style>
  <w:style w:type="paragraph" w:styleId="Cabealho">
    <w:name w:val="header"/>
    <w:basedOn w:val="Padro"/>
    <w:link w:val="CabealhoChar1"/>
    <w:uiPriority w:val="99"/>
    <w:semiHidden/>
    <w:unhideWhenUsed/>
    <w:rsid w:val="00F52DA2"/>
    <w:pPr>
      <w:suppressLineNumbers/>
      <w:tabs>
        <w:tab w:val="center" w:pos="4252"/>
        <w:tab w:val="right" w:pos="8504"/>
      </w:tabs>
    </w:pPr>
  </w:style>
  <w:style w:type="character" w:customStyle="1" w:styleId="CabealhoChar">
    <w:name w:val="Cabeçalho Char"/>
    <w:uiPriority w:val="99"/>
    <w:semiHidden/>
    <w:rsid w:val="00F52DA2"/>
    <w:rPr>
      <w:rFonts w:ascii="Calibri" w:eastAsia="Times New Roman" w:hAnsi="Calibri" w:cs="Calibri"/>
      <w:lang w:eastAsia="pt-BR"/>
    </w:rPr>
  </w:style>
  <w:style w:type="character" w:customStyle="1" w:styleId="CabealhoChar1">
    <w:name w:val="Cabeçalho Char1"/>
    <w:link w:val="Cabealho"/>
    <w:uiPriority w:val="99"/>
    <w:semiHidden/>
    <w:locked/>
    <w:rsid w:val="00F52DA2"/>
    <w:rPr>
      <w:rFonts w:ascii="Calibri" w:eastAsia="Times New Roman" w:hAnsi="Calibri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E122F"/>
    <w:pPr>
      <w:spacing w:after="0" w:line="240" w:lineRule="auto"/>
      <w:ind w:left="4248"/>
    </w:pPr>
    <w:rPr>
      <w:rFonts w:ascii="Arial" w:hAnsi="Arial" w:cs="Times New Roman"/>
      <w:sz w:val="24"/>
      <w:szCs w:val="20"/>
    </w:rPr>
  </w:style>
  <w:style w:type="character" w:customStyle="1" w:styleId="RecuodecorpodetextoChar">
    <w:name w:val="Recuo de corpo de texto Char"/>
    <w:link w:val="Recuodecorpodetexto"/>
    <w:rsid w:val="00CE122F"/>
    <w:rPr>
      <w:rFonts w:ascii="Arial" w:eastAsia="Times New Roman" w:hAnsi="Arial"/>
      <w:sz w:val="24"/>
    </w:rPr>
  </w:style>
  <w:style w:type="paragraph" w:styleId="ListaColorida-nfase1">
    <w:name w:val="Colorful List Accent 1"/>
    <w:basedOn w:val="Normal"/>
    <w:uiPriority w:val="34"/>
    <w:qFormat/>
    <w:rsid w:val="00B13723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Ttulo3Char">
    <w:name w:val="Título 3 Char"/>
    <w:link w:val="Ttulo3"/>
    <w:uiPriority w:val="9"/>
    <w:rsid w:val="009843F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2Char">
    <w:name w:val="Título 2 Char"/>
    <w:link w:val="Ttulo2"/>
    <w:uiPriority w:val="9"/>
    <w:rsid w:val="009843FD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Aos dezessete  do mês de fevereiro do ano de dois mil e vinte às 15:30 horas, na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Ricardo Sousa</cp:lastModifiedBy>
  <cp:revision>2</cp:revision>
  <cp:lastPrinted>2018-09-19T13:05:00Z</cp:lastPrinted>
  <dcterms:created xsi:type="dcterms:W3CDTF">2020-03-19T20:23:00Z</dcterms:created>
  <dcterms:modified xsi:type="dcterms:W3CDTF">2020-03-19T20:23:00Z</dcterms:modified>
</cp:coreProperties>
</file>